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0D" w:rsidRDefault="0083230D" w:rsidP="0083230D">
      <w:pPr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83230D" w:rsidRDefault="0083230D" w:rsidP="0083230D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</w:p>
    <w:p w:rsidR="001F7332" w:rsidRDefault="001F7332" w:rsidP="001F7332">
      <w:pPr>
        <w:spacing w:after="0" w:line="276" w:lineRule="auto"/>
        <w:jc w:val="center"/>
      </w:pPr>
      <w:r>
        <w:t xml:space="preserve">k </w:t>
      </w:r>
      <w:r w:rsidR="00161FBF">
        <w:t>3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1F7332" w:rsidRDefault="001F7332" w:rsidP="001F7332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AD10D5" w:rsidRDefault="00AD10D5" w:rsidP="001F7332">
      <w:pPr>
        <w:spacing w:after="0" w:line="276" w:lineRule="auto"/>
        <w:jc w:val="center"/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 w:rsidR="00161FBF">
        <w:rPr>
          <w:rStyle w:val="Siln"/>
          <w:rFonts w:ascii="Calibri" w:hAnsi="Calibri" w:cs="Calibri"/>
          <w:sz w:val="21"/>
          <w:szCs w:val="21"/>
        </w:rPr>
        <w:t>3</w:t>
      </w:r>
    </w:p>
    <w:p w:rsidR="007E4536" w:rsidRDefault="007E4536" w:rsidP="007E4536">
      <w:pPr>
        <w:spacing w:after="0" w:line="276" w:lineRule="auto"/>
        <w:jc w:val="center"/>
        <w:rPr>
          <w:b/>
          <w:sz w:val="32"/>
          <w:szCs w:val="32"/>
        </w:rPr>
      </w:pPr>
    </w:p>
    <w:p w:rsidR="001F7332" w:rsidRDefault="001F7332" w:rsidP="001F7332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Čestné prohlášení žadatele, že </w:t>
      </w:r>
      <w:r>
        <w:rPr>
          <w:rFonts w:ascii="Verdana" w:hAnsi="Verdana" w:cs="Verdana"/>
          <w:b/>
          <w:sz w:val="20"/>
          <w:szCs w:val="20"/>
        </w:rPr>
        <w:t>pro realizaci projektu není potřeba stavební povolení, ohlášení stavby nebo jiné opatření stavebního úřadu nahrazující stavební povolení</w:t>
      </w:r>
    </w:p>
    <w:p w:rsidR="001F7332" w:rsidRPr="004C443A" w:rsidRDefault="001F7332" w:rsidP="007E4536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E4536" w:rsidRDefault="007E4536" w:rsidP="007E4536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</w:tbl>
    <w:p w:rsidR="007E4536" w:rsidRDefault="007E4536"/>
    <w:p w:rsidR="007E4536" w:rsidRDefault="001F7332">
      <w:r>
        <w:t xml:space="preserve">Prohlašuji, že pro realizaci výše uvedeného projektu není potřeba stavební povolení, ohlášení stavby nebo jiné opatření stavebního úřadu nahrazující stavební povolení. </w:t>
      </w:r>
    </w:p>
    <w:p w:rsidR="001F7332" w:rsidRDefault="001F7332">
      <w:r>
        <w:t xml:space="preserve">Jsem si vědom(a) právních důsledků nepravdivosti obsahu tohoto čestného prohlášení. </w:t>
      </w:r>
    </w:p>
    <w:p w:rsidR="007E4536" w:rsidRDefault="007E4536"/>
    <w:p w:rsidR="007E4536" w:rsidRDefault="007E4536"/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  <w:r>
        <w:t>V __________________ dne ________</w:t>
      </w: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pBdr>
          <w:bottom w:val="single" w:sz="12" w:space="1" w:color="auto"/>
        </w:pBdr>
        <w:spacing w:after="0" w:line="276" w:lineRule="auto"/>
      </w:pPr>
    </w:p>
    <w:p w:rsidR="007E4536" w:rsidRDefault="007E4536" w:rsidP="007E4536">
      <w:pPr>
        <w:spacing w:after="0" w:line="276" w:lineRule="auto"/>
      </w:pPr>
      <w:r>
        <w:t xml:space="preserve">  jméno a příjmení žadatele</w:t>
      </w: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  <w:ind w:left="4956" w:firstLine="708"/>
      </w:pPr>
      <w:r>
        <w:t>___________________________</w:t>
      </w:r>
    </w:p>
    <w:p w:rsidR="007E4536" w:rsidRDefault="007E4536" w:rsidP="007E4536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7E4536" w:rsidRDefault="007E4536"/>
    <w:p w:rsidR="007E4536" w:rsidRDefault="007E4536"/>
    <w:p w:rsidR="007E4536" w:rsidRDefault="007E4536"/>
    <w:p w:rsidR="007E4536" w:rsidRDefault="007E4536"/>
    <w:p w:rsidR="007E4536" w:rsidRDefault="007E4536"/>
    <w:sectPr w:rsidR="007E45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2E" w:rsidRDefault="00DC242E" w:rsidP="007E4536">
      <w:pPr>
        <w:spacing w:after="0" w:line="240" w:lineRule="auto"/>
      </w:pPr>
      <w:r>
        <w:separator/>
      </w:r>
    </w:p>
  </w:endnote>
  <w:endnote w:type="continuationSeparator" w:id="0">
    <w:p w:rsidR="00DC242E" w:rsidRDefault="00DC242E" w:rsidP="007E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E2" w:rsidRDefault="00E540E2" w:rsidP="00E540E2">
    <w:pPr>
      <w:autoSpaceDE w:val="0"/>
      <w:autoSpaceDN w:val="0"/>
      <w:adjustRightInd w:val="0"/>
      <w:jc w:val="both"/>
      <w:rPr>
        <w:rFonts w:ascii="Verdana" w:eastAsia="Calibri" w:hAnsi="Verdana" w:cs="Verdana"/>
        <w:sz w:val="16"/>
        <w:szCs w:val="16"/>
      </w:rPr>
    </w:pPr>
    <w:r w:rsidRPr="00E540E2">
      <w:rPr>
        <w:rFonts w:ascii="Verdana" w:eastAsia="Calibri" w:hAnsi="Verdana" w:cs="Verdana"/>
        <w:i/>
        <w:sz w:val="16"/>
        <w:szCs w:val="16"/>
      </w:rPr>
      <w:t>Pozn</w:t>
    </w:r>
    <w:r>
      <w:rPr>
        <w:rFonts w:ascii="Verdana" w:eastAsia="Calibri" w:hAnsi="Verdana" w:cs="Verdana"/>
        <w:i/>
        <w:sz w:val="16"/>
        <w:szCs w:val="16"/>
      </w:rPr>
      <w:t>.</w:t>
    </w:r>
    <w:r w:rsidRPr="00E540E2">
      <w:rPr>
        <w:rFonts w:ascii="Verdana" w:eastAsia="Calibri" w:hAnsi="Verdana" w:cs="Verdana"/>
        <w:i/>
        <w:sz w:val="16"/>
        <w:szCs w:val="16"/>
      </w:rPr>
      <w:t>:</w:t>
    </w:r>
    <w:r w:rsidRPr="00E540E2">
      <w:rPr>
        <w:rFonts w:ascii="Verdana" w:eastAsia="Calibri" w:hAnsi="Verdana" w:cs="Verdana"/>
        <w:sz w:val="16"/>
        <w:szCs w:val="16"/>
      </w:rPr>
      <w:t xml:space="preserve"> </w:t>
    </w:r>
    <w:r>
      <w:rPr>
        <w:rFonts w:ascii="Verdana" w:eastAsia="Calibri" w:hAnsi="Verdana" w:cs="Verdana"/>
        <w:sz w:val="16"/>
        <w:szCs w:val="16"/>
      </w:rPr>
      <w:t>Upozorňujeme žadatele, že tato příloha včetně stanoviska příslušného stavebního úřadu je povinnou součástí Žádosti o dotaci v případě, že</w:t>
    </w:r>
    <w:r>
      <w:rPr>
        <w:rFonts w:ascii="Verdana" w:hAnsi="Verdana" w:cs="Verdana"/>
        <w:color w:val="000000"/>
        <w:sz w:val="16"/>
        <w:szCs w:val="16"/>
      </w:rPr>
      <w:t xml:space="preserve"> jsou součástí projektu stavby, stavební úpravy, udržovací práce na stavbách a terénní úpravy, na které není </w:t>
    </w:r>
    <w:r>
      <w:rPr>
        <w:rFonts w:ascii="Verdana" w:hAnsi="Verdana" w:cs="Verdana"/>
        <w:sz w:val="16"/>
        <w:szCs w:val="16"/>
      </w:rPr>
      <w:t xml:space="preserve">potřeba stavební povolení, </w:t>
    </w:r>
    <w:r>
      <w:rPr>
        <w:rFonts w:ascii="Verdana" w:hAnsi="Verdana" w:cs="Verdana"/>
        <w:color w:val="000000"/>
        <w:sz w:val="16"/>
        <w:szCs w:val="16"/>
      </w:rPr>
      <w:t>ohlášení stavby nebo jiné opatření stavebního úřadu nahrazující stavební povolení.</w:t>
    </w:r>
  </w:p>
  <w:p w:rsidR="00E540E2" w:rsidRDefault="00E54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2E" w:rsidRDefault="00DC242E" w:rsidP="007E4536">
      <w:pPr>
        <w:spacing w:after="0" w:line="240" w:lineRule="auto"/>
      </w:pPr>
      <w:r>
        <w:separator/>
      </w:r>
    </w:p>
  </w:footnote>
  <w:footnote w:type="continuationSeparator" w:id="0">
    <w:p w:rsidR="00DC242E" w:rsidRDefault="00DC242E" w:rsidP="007E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536" w:rsidRDefault="007E453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78CCCB" wp14:editId="57553AEC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62E187" wp14:editId="6672CC2F">
          <wp:simplePos x="0" y="0"/>
          <wp:positionH relativeFrom="column">
            <wp:posOffset>-381000</wp:posOffset>
          </wp:positionH>
          <wp:positionV relativeFrom="paragraph">
            <wp:posOffset>-143510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36"/>
    <w:rsid w:val="00161FBF"/>
    <w:rsid w:val="001B0D7C"/>
    <w:rsid w:val="001F7332"/>
    <w:rsid w:val="004E682F"/>
    <w:rsid w:val="005A3061"/>
    <w:rsid w:val="00775735"/>
    <w:rsid w:val="007D5BC1"/>
    <w:rsid w:val="007E4536"/>
    <w:rsid w:val="0083230D"/>
    <w:rsid w:val="00872EAE"/>
    <w:rsid w:val="009D22AC"/>
    <w:rsid w:val="00A1640E"/>
    <w:rsid w:val="00AD10D5"/>
    <w:rsid w:val="00DC242E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0372"/>
  <w15:chartTrackingRefBased/>
  <w15:docId w15:val="{6F819F76-AFEF-41D6-946D-0324C9F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536"/>
  </w:style>
  <w:style w:type="paragraph" w:styleId="Zpat">
    <w:name w:val="footer"/>
    <w:basedOn w:val="Normln"/>
    <w:link w:val="ZpatChar"/>
    <w:uiPriority w:val="99"/>
    <w:unhideWhenUsed/>
    <w:rsid w:val="007E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536"/>
  </w:style>
  <w:style w:type="table" w:styleId="Mkatabulky">
    <w:name w:val="Table Grid"/>
    <w:basedOn w:val="Normlntabulka"/>
    <w:uiPriority w:val="39"/>
    <w:rsid w:val="007E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D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MASPodbrdsko4</cp:lastModifiedBy>
  <cp:revision>9</cp:revision>
  <dcterms:created xsi:type="dcterms:W3CDTF">2018-01-09T08:48:00Z</dcterms:created>
  <dcterms:modified xsi:type="dcterms:W3CDTF">2018-11-13T07:50:00Z</dcterms:modified>
</cp:coreProperties>
</file>